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3D4FD5" w14:textId="52860CE7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>Министерство образования и науки Российской Федерации</w:t>
      </w:r>
    </w:p>
    <w:p w14:paraId="452C7479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557D22DE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>Федеральное государственное бюджетное образовательное</w:t>
      </w:r>
      <w:r w:rsidRPr="00593691">
        <w:rPr>
          <w:sz w:val="24"/>
        </w:rPr>
        <w:br/>
        <w:t>учреждение высшего профессионального образования</w:t>
      </w:r>
      <w:r w:rsidRPr="00593691">
        <w:rPr>
          <w:sz w:val="24"/>
        </w:rPr>
        <w:br/>
        <w:t>«Кузбасский государственный технический университет</w:t>
      </w:r>
      <w:r w:rsidRPr="00593691">
        <w:rPr>
          <w:sz w:val="24"/>
        </w:rPr>
        <w:br/>
        <w:t>имени Т.Ф. Горбачева»</w:t>
      </w:r>
    </w:p>
    <w:p w14:paraId="3CAF817B" w14:textId="77777777" w:rsidR="00164542" w:rsidRPr="00593691" w:rsidRDefault="00164542" w:rsidP="00164542">
      <w:pPr>
        <w:spacing w:line="300" w:lineRule="auto"/>
        <w:ind w:left="1560" w:right="1415" w:firstLine="567"/>
        <w:jc w:val="center"/>
        <w:rPr>
          <w:sz w:val="24"/>
        </w:rPr>
      </w:pPr>
    </w:p>
    <w:p w14:paraId="34071590" w14:textId="77777777" w:rsidR="00164542" w:rsidRDefault="00164542" w:rsidP="00164542">
      <w:pPr>
        <w:spacing w:line="300" w:lineRule="auto"/>
        <w:jc w:val="center"/>
        <w:rPr>
          <w:sz w:val="24"/>
        </w:rPr>
      </w:pPr>
    </w:p>
    <w:p w14:paraId="0ED312E7" w14:textId="77777777" w:rsidR="00164542" w:rsidRDefault="00164542" w:rsidP="00164542">
      <w:pPr>
        <w:spacing w:line="300" w:lineRule="auto"/>
        <w:jc w:val="center"/>
        <w:rPr>
          <w:sz w:val="24"/>
        </w:rPr>
      </w:pPr>
    </w:p>
    <w:p w14:paraId="5288D65F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694EC07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7A2FA97F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1866EFE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D5CB18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8129AA7" w14:textId="15BDD166" w:rsidR="00164542" w:rsidRPr="000B26F8" w:rsidRDefault="001F302D" w:rsidP="00164542">
      <w:pPr>
        <w:pStyle w:val="1"/>
        <w:spacing w:line="300" w:lineRule="auto"/>
        <w:jc w:val="center"/>
        <w:rPr>
          <w:sz w:val="36"/>
        </w:rPr>
      </w:pPr>
      <w:r>
        <w:rPr>
          <w:sz w:val="36"/>
        </w:rPr>
        <w:t>УЧЁТНЫЕ ЗАПИСИ ПОЛЬЗОВАТЕЛЕЙ</w:t>
      </w:r>
    </w:p>
    <w:p w14:paraId="1CC3A4A7" w14:textId="77777777" w:rsidR="00164542" w:rsidRPr="00D91224" w:rsidRDefault="00164542" w:rsidP="00164542">
      <w:pPr>
        <w:spacing w:line="300" w:lineRule="auto"/>
        <w:jc w:val="center"/>
        <w:rPr>
          <w:sz w:val="24"/>
        </w:rPr>
      </w:pPr>
    </w:p>
    <w:p w14:paraId="1890660C" w14:textId="536CA1DB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 xml:space="preserve">Отчет по </w:t>
      </w:r>
      <w:r w:rsidR="00852B40">
        <w:rPr>
          <w:sz w:val="24"/>
        </w:rPr>
        <w:t>заданию</w:t>
      </w:r>
      <w:r w:rsidRPr="00593691">
        <w:rPr>
          <w:sz w:val="24"/>
        </w:rPr>
        <w:t xml:space="preserve"> </w:t>
      </w:r>
      <w:r w:rsidR="0085319D">
        <w:rPr>
          <w:sz w:val="24"/>
        </w:rPr>
        <w:t>№</w:t>
      </w:r>
      <w:r w:rsidR="001F302D">
        <w:rPr>
          <w:sz w:val="24"/>
        </w:rPr>
        <w:t>3</w:t>
      </w:r>
      <w:r w:rsidR="00964FFF">
        <w:rPr>
          <w:sz w:val="24"/>
        </w:rPr>
        <w:t xml:space="preserve"> </w:t>
      </w:r>
      <w:r w:rsidRPr="00593691">
        <w:rPr>
          <w:sz w:val="24"/>
        </w:rPr>
        <w:t xml:space="preserve">по </w:t>
      </w:r>
      <w:r w:rsidR="000B788F">
        <w:rPr>
          <w:sz w:val="24"/>
        </w:rPr>
        <w:t>учебной практике:</w:t>
      </w:r>
      <w:r w:rsidRPr="00593691">
        <w:rPr>
          <w:sz w:val="24"/>
        </w:rPr>
        <w:br/>
        <w:t>«</w:t>
      </w:r>
      <w:proofErr w:type="spellStart"/>
      <w:r w:rsidR="00852B40">
        <w:rPr>
          <w:sz w:val="24"/>
        </w:rPr>
        <w:t>Соадминистрирование</w:t>
      </w:r>
      <w:proofErr w:type="spellEnd"/>
      <w:r w:rsidR="00852B40">
        <w:rPr>
          <w:sz w:val="24"/>
        </w:rPr>
        <w:t xml:space="preserve"> баз данных и серверов</w:t>
      </w:r>
      <w:r w:rsidRPr="00593691">
        <w:rPr>
          <w:sz w:val="24"/>
        </w:rPr>
        <w:t>»</w:t>
      </w:r>
    </w:p>
    <w:p w14:paraId="76A7A9DB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92C2C0D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EA29B0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F215C9D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DEAD86A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57D2B2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DEC7BE9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245A7B34" w14:textId="2C781039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Выполнил</w:t>
      </w:r>
      <w:r w:rsidR="00D6283F">
        <w:rPr>
          <w:sz w:val="24"/>
        </w:rPr>
        <w:t>и</w:t>
      </w:r>
      <w:r w:rsidRPr="00593691">
        <w:rPr>
          <w:sz w:val="24"/>
        </w:rPr>
        <w:t>: студент</w:t>
      </w:r>
      <w:r w:rsidR="00D6283F">
        <w:rPr>
          <w:sz w:val="24"/>
        </w:rPr>
        <w:t>ы</w:t>
      </w:r>
    </w:p>
    <w:p w14:paraId="3E35408C" w14:textId="77777777" w:rsidR="00164542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гр. ИСт-201</w:t>
      </w:r>
      <w:r>
        <w:rPr>
          <w:sz w:val="24"/>
        </w:rPr>
        <w:t xml:space="preserve"> Атаманюк</w:t>
      </w:r>
      <w:r w:rsidRPr="00593691">
        <w:rPr>
          <w:sz w:val="24"/>
        </w:rPr>
        <w:t xml:space="preserve"> </w:t>
      </w:r>
      <w:r>
        <w:rPr>
          <w:sz w:val="24"/>
        </w:rPr>
        <w:t>А.Ю.</w:t>
      </w:r>
    </w:p>
    <w:p w14:paraId="15132A5C" w14:textId="1B4CC21F" w:rsidR="00D6283F" w:rsidRDefault="00D6283F" w:rsidP="00164542">
      <w:pPr>
        <w:spacing w:line="300" w:lineRule="auto"/>
        <w:ind w:firstLine="5670"/>
        <w:mirrorIndents/>
        <w:rPr>
          <w:sz w:val="24"/>
        </w:rPr>
      </w:pPr>
      <w:r>
        <w:rPr>
          <w:sz w:val="24"/>
        </w:rPr>
        <w:t>Бурков Д.Д.</w:t>
      </w:r>
    </w:p>
    <w:p w14:paraId="1BFA1FB7" w14:textId="77777777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</w:p>
    <w:p w14:paraId="659F75B0" w14:textId="323EA4C0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Проверил: преподаватель</w:t>
      </w:r>
    </w:p>
    <w:p w14:paraId="3172C258" w14:textId="1A7E5BDA" w:rsidR="00164542" w:rsidRDefault="00852B40" w:rsidP="00164542">
      <w:pPr>
        <w:spacing w:line="300" w:lineRule="auto"/>
        <w:ind w:firstLine="5670"/>
        <w:mirrorIndents/>
        <w:rPr>
          <w:sz w:val="24"/>
        </w:rPr>
      </w:pPr>
      <w:r>
        <w:rPr>
          <w:sz w:val="24"/>
        </w:rPr>
        <w:t>Гладышев</w:t>
      </w:r>
      <w:r w:rsidR="000B788F">
        <w:rPr>
          <w:sz w:val="24"/>
        </w:rPr>
        <w:t xml:space="preserve"> Ю.С</w:t>
      </w:r>
      <w:r w:rsidR="00964FFF">
        <w:rPr>
          <w:sz w:val="24"/>
        </w:rPr>
        <w:t>.</w:t>
      </w:r>
    </w:p>
    <w:p w14:paraId="1A9688E8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1C0EE514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0276FDF8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29F9D46F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705768C9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645BDC48" w14:textId="284333E4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352A7903" w14:textId="397130FF" w:rsidR="00964FFF" w:rsidRDefault="00964FFF" w:rsidP="00164542">
      <w:pPr>
        <w:spacing w:line="300" w:lineRule="auto"/>
        <w:mirrorIndents/>
        <w:jc w:val="center"/>
        <w:rPr>
          <w:sz w:val="24"/>
        </w:rPr>
      </w:pPr>
    </w:p>
    <w:p w14:paraId="54BC5F4F" w14:textId="77777777" w:rsidR="00964FFF" w:rsidRDefault="00964FFF" w:rsidP="00D6283F">
      <w:pPr>
        <w:spacing w:line="300" w:lineRule="auto"/>
        <w:ind w:firstLine="0"/>
        <w:mirrorIndents/>
        <w:rPr>
          <w:sz w:val="24"/>
        </w:rPr>
      </w:pPr>
    </w:p>
    <w:p w14:paraId="331E9A56" w14:textId="3AF8589B" w:rsidR="00164542" w:rsidRPr="00964FFF" w:rsidRDefault="00164542" w:rsidP="00164542">
      <w:pPr>
        <w:spacing w:line="300" w:lineRule="auto"/>
        <w:mirrorIndents/>
        <w:jc w:val="center"/>
        <w:rPr>
          <w:sz w:val="24"/>
        </w:rPr>
        <w:sectPr w:rsidR="00164542" w:rsidRPr="00964FFF" w:rsidSect="00930284">
          <w:pgSz w:w="11906" w:h="16838"/>
          <w:pgMar w:top="1134" w:right="1418" w:bottom="1134" w:left="1418" w:header="709" w:footer="709" w:gutter="0"/>
          <w:cols w:space="708"/>
          <w:docGrid w:linePitch="381"/>
        </w:sectPr>
      </w:pPr>
      <w:r>
        <w:rPr>
          <w:sz w:val="24"/>
        </w:rPr>
        <w:t>Кемерово 20</w:t>
      </w:r>
      <w:r w:rsidR="00852B40">
        <w:rPr>
          <w:sz w:val="24"/>
        </w:rPr>
        <w:t>23</w:t>
      </w:r>
    </w:p>
    <w:p w14:paraId="18F7572C" w14:textId="6CD1A93F" w:rsidR="001B13BA" w:rsidRDefault="001F302D" w:rsidP="001F302D">
      <w:pPr>
        <w:pStyle w:val="1"/>
        <w:jc w:val="center"/>
      </w:pPr>
      <w:r>
        <w:lastRenderedPageBreak/>
        <w:t>Ход работы</w:t>
      </w:r>
    </w:p>
    <w:p w14:paraId="389E57DD" w14:textId="600E2A1B" w:rsidR="004F3FD3" w:rsidRPr="004F3FD3" w:rsidRDefault="004F3FD3" w:rsidP="001F302D">
      <w:r>
        <w:t xml:space="preserve">Открываем </w:t>
      </w:r>
      <w:proofErr w:type="spellStart"/>
      <w:r>
        <w:rPr>
          <w:lang w:val="en-US"/>
        </w:rPr>
        <w:t>cmd</w:t>
      </w:r>
      <w:proofErr w:type="spellEnd"/>
      <w:r w:rsidRPr="004F3FD3">
        <w:t xml:space="preserve"> </w:t>
      </w:r>
      <w:r>
        <w:t>и вписываем туда «</w:t>
      </w:r>
      <w:r>
        <w:rPr>
          <w:lang w:val="en-US"/>
        </w:rPr>
        <w:t>control</w:t>
      </w:r>
      <w:r w:rsidRPr="004F3FD3">
        <w:t xml:space="preserve"> </w:t>
      </w:r>
      <w:proofErr w:type="spellStart"/>
      <w:r>
        <w:rPr>
          <w:lang w:val="en-US"/>
        </w:rPr>
        <w:t>admintools</w:t>
      </w:r>
      <w:proofErr w:type="spellEnd"/>
      <w:r>
        <w:t>»:</w:t>
      </w:r>
    </w:p>
    <w:p w14:paraId="4533BC75" w14:textId="1521478E" w:rsidR="001F302D" w:rsidRDefault="001F302D" w:rsidP="001F302D">
      <w:r>
        <w:rPr>
          <w:noProof/>
          <w:lang w:eastAsia="ru-RU"/>
        </w:rPr>
        <w:drawing>
          <wp:inline distT="0" distB="0" distL="0" distR="0" wp14:anchorId="38C2D546" wp14:editId="396B3313">
            <wp:extent cx="5940425" cy="5924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F096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4279" w14:textId="5DB4047A" w:rsidR="004F3FD3" w:rsidRDefault="004F3FD3" w:rsidP="001F302D">
      <w:r>
        <w:t>После выполнения команды открывается папка с инструментами администрирования. Заходим в «Управление компьютером»:</w:t>
      </w:r>
    </w:p>
    <w:p w14:paraId="609339AA" w14:textId="3789BF2A" w:rsidR="001F302D" w:rsidRDefault="001F302D" w:rsidP="001F302D">
      <w:r>
        <w:rPr>
          <w:noProof/>
          <w:lang w:eastAsia="ru-RU"/>
        </w:rPr>
        <w:drawing>
          <wp:inline distT="0" distB="0" distL="0" distR="0" wp14:anchorId="3A777C1C" wp14:editId="25BF4BA6">
            <wp:extent cx="5940425" cy="273494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64E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F00" w14:textId="27414BF8" w:rsidR="004F3FD3" w:rsidRPr="004F3FD3" w:rsidRDefault="004F3FD3" w:rsidP="001F302D">
      <w:r>
        <w:t>Нас встречает следующее окно, слева раскрываем «Локальные пользователи и группы»:</w:t>
      </w:r>
    </w:p>
    <w:p w14:paraId="36C5DF12" w14:textId="341889FA" w:rsidR="001F302D" w:rsidRDefault="001F302D" w:rsidP="001F302D">
      <w:r>
        <w:rPr>
          <w:noProof/>
          <w:lang w:eastAsia="ru-RU"/>
        </w:rPr>
        <w:drawing>
          <wp:inline distT="0" distB="0" distL="0" distR="0" wp14:anchorId="2C71FAC3" wp14:editId="7B9A371B">
            <wp:extent cx="5940425" cy="2796540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F815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F1F" w14:textId="0DB28EC4" w:rsidR="004F3FD3" w:rsidRDefault="004F3FD3" w:rsidP="001F302D">
      <w:r>
        <w:t>ПКМ нажимаем по «Пользователи» и открываем окно «Новый пользователь»:</w:t>
      </w:r>
    </w:p>
    <w:p w14:paraId="6640F733" w14:textId="0743FE4E" w:rsidR="001F302D" w:rsidRDefault="001F302D" w:rsidP="001F302D">
      <w:r>
        <w:rPr>
          <w:noProof/>
          <w:lang w:eastAsia="ru-RU"/>
        </w:rPr>
        <w:lastRenderedPageBreak/>
        <w:drawing>
          <wp:inline distT="0" distB="0" distL="0" distR="0" wp14:anchorId="567F9BE0" wp14:editId="23768186">
            <wp:extent cx="5515745" cy="3620005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BFE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BB30" w14:textId="2E35F329" w:rsidR="004F3FD3" w:rsidRDefault="004F3FD3" w:rsidP="001F302D">
      <w:r>
        <w:t>Вводим данные для первого нового пользователя, после нажимаем «Создать»:</w:t>
      </w:r>
    </w:p>
    <w:p w14:paraId="1453C707" w14:textId="419AB7DC" w:rsidR="001F302D" w:rsidRDefault="001F302D" w:rsidP="001F302D">
      <w:r>
        <w:rPr>
          <w:noProof/>
          <w:lang w:eastAsia="ru-RU"/>
        </w:rPr>
        <w:drawing>
          <wp:inline distT="0" distB="0" distL="0" distR="0" wp14:anchorId="678C511B" wp14:editId="4819C6A3">
            <wp:extent cx="5496692" cy="3648584"/>
            <wp:effectExtent l="0" t="0" r="889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1B1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D8E" w14:textId="66BE31E0" w:rsidR="004F3FD3" w:rsidRDefault="004F3FD3" w:rsidP="004F3FD3">
      <w:r>
        <w:t>Вводим данные для второго нового пользователя и создаём его:</w:t>
      </w:r>
    </w:p>
    <w:p w14:paraId="58FF4776" w14:textId="77777777" w:rsidR="004F3FD3" w:rsidRDefault="004F3FD3" w:rsidP="001F302D"/>
    <w:p w14:paraId="6EE7803F" w14:textId="23E2371D" w:rsidR="00115952" w:rsidRDefault="00115952" w:rsidP="001F302D">
      <w:r>
        <w:rPr>
          <w:noProof/>
          <w:lang w:eastAsia="ru-RU"/>
        </w:rPr>
        <w:lastRenderedPageBreak/>
        <w:drawing>
          <wp:inline distT="0" distB="0" distL="0" distR="0" wp14:anchorId="38691AB8" wp14:editId="3F0C0E79">
            <wp:extent cx="5553850" cy="3648584"/>
            <wp:effectExtent l="0" t="0" r="889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1D7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9E78" w14:textId="298C513E" w:rsidR="004F3FD3" w:rsidRDefault="004F3FD3" w:rsidP="004F3FD3">
      <w:r>
        <w:t>Вводим данные для третьего нового пользователя и создаём его:</w:t>
      </w:r>
    </w:p>
    <w:p w14:paraId="422FD3F1" w14:textId="74A6AB34" w:rsidR="00115952" w:rsidRDefault="00115952" w:rsidP="001F302D">
      <w:r>
        <w:rPr>
          <w:noProof/>
          <w:lang w:eastAsia="ru-RU"/>
        </w:rPr>
        <w:drawing>
          <wp:inline distT="0" distB="0" distL="0" distR="0" wp14:anchorId="3902DDF5" wp14:editId="3E09C16B">
            <wp:extent cx="5553850" cy="36009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D4F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7C76" w14:textId="33B657FE" w:rsidR="004F3FD3" w:rsidRDefault="004F3FD3" w:rsidP="001F302D">
      <w:r>
        <w:t>Далее переходим в папку «Пользователи» и проверяем наличие новых пользователей:</w:t>
      </w:r>
    </w:p>
    <w:p w14:paraId="4C941BFC" w14:textId="1FD6632E" w:rsidR="00115952" w:rsidRDefault="00115952" w:rsidP="001F302D">
      <w:r>
        <w:rPr>
          <w:noProof/>
          <w:lang w:eastAsia="ru-RU"/>
        </w:rPr>
        <w:lastRenderedPageBreak/>
        <w:drawing>
          <wp:inline distT="0" distB="0" distL="0" distR="0" wp14:anchorId="7EA79028" wp14:editId="26C37A1F">
            <wp:extent cx="5940425" cy="282257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8F1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78AC" w14:textId="302188F8" w:rsidR="004F3FD3" w:rsidRDefault="004F3FD3" w:rsidP="001F302D">
      <w:r>
        <w:t>Нажимаем по новым пользователям ПКМ и проверяем у них наличие членства в группе «Пользователи»:</w:t>
      </w:r>
    </w:p>
    <w:p w14:paraId="3430BE72" w14:textId="1C71ED84" w:rsidR="00115952" w:rsidRDefault="00115952" w:rsidP="001F302D">
      <w:r>
        <w:rPr>
          <w:noProof/>
          <w:lang w:eastAsia="ru-RU"/>
        </w:rPr>
        <w:drawing>
          <wp:inline distT="0" distB="0" distL="0" distR="0" wp14:anchorId="59B19E9E" wp14:editId="11CFAD54">
            <wp:extent cx="5940425" cy="40836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6950" w14:textId="73A43C86" w:rsidR="004F3FD3" w:rsidRPr="004F3FD3" w:rsidRDefault="004F3FD3" w:rsidP="001F302D">
      <w:r>
        <w:t xml:space="preserve">Прожимаем комбинацию клавиш </w:t>
      </w:r>
      <w:r>
        <w:rPr>
          <w:lang w:val="en-US"/>
        </w:rPr>
        <w:t>Win</w:t>
      </w:r>
      <w:r w:rsidRPr="004F3FD3">
        <w:t>+</w:t>
      </w:r>
      <w:r>
        <w:rPr>
          <w:lang w:val="en-US"/>
        </w:rPr>
        <w:t>R</w:t>
      </w:r>
      <w:r>
        <w:t>, после чего открывается окно «Выполнить», туда вводим «</w:t>
      </w:r>
      <w:proofErr w:type="spellStart"/>
      <w:r>
        <w:rPr>
          <w:lang w:val="en-US"/>
        </w:rPr>
        <w:t>cmd</w:t>
      </w:r>
      <w:proofErr w:type="spellEnd"/>
      <w:r>
        <w:t>»</w:t>
      </w:r>
      <w:r w:rsidRPr="004F3FD3">
        <w:t>:</w:t>
      </w:r>
    </w:p>
    <w:p w14:paraId="673928AF" w14:textId="5EEFFBFE" w:rsidR="00115952" w:rsidRDefault="00115952" w:rsidP="004F3FD3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A329F9" wp14:editId="29C3399F">
            <wp:extent cx="4810125" cy="14479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DC3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555" cy="14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E021" w14:textId="5889EE4A" w:rsidR="004F3FD3" w:rsidRPr="004F3FD3" w:rsidRDefault="004F3FD3" w:rsidP="001F302D">
      <w:r>
        <w:t>В командной строке вводим команду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user</w:t>
      </w:r>
      <w:r>
        <w:t>»</w:t>
      </w:r>
      <w:r w:rsidRPr="004F3FD3">
        <w:t xml:space="preserve"> </w:t>
      </w:r>
      <w:r>
        <w:t>и смотрим, какие пользователи имеются:</w:t>
      </w:r>
    </w:p>
    <w:p w14:paraId="6913C465" w14:textId="7475EED4" w:rsidR="00115952" w:rsidRDefault="00115952" w:rsidP="004F3FD3">
      <w:pPr>
        <w:jc w:val="center"/>
      </w:pPr>
      <w:r>
        <w:rPr>
          <w:noProof/>
          <w:lang w:eastAsia="ru-RU"/>
        </w:rPr>
        <w:drawing>
          <wp:inline distT="0" distB="0" distL="0" distR="0" wp14:anchorId="6B582B7B" wp14:editId="776A7657">
            <wp:extent cx="5943600" cy="1933973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906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48" cy="193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5C28" w14:textId="5E7118A9" w:rsidR="004F3FD3" w:rsidRPr="004F3FD3" w:rsidRDefault="004F3FD3" w:rsidP="001F302D">
      <w:r>
        <w:t>Изучаем возможности команды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user</w:t>
      </w:r>
      <w:r>
        <w:t>»</w:t>
      </w:r>
      <w:r w:rsidRPr="004F3FD3">
        <w:t xml:space="preserve"> </w:t>
      </w:r>
      <w:r>
        <w:t>с помощью команды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help</w:t>
      </w:r>
      <w:r w:rsidRPr="004F3FD3">
        <w:t xml:space="preserve"> </w:t>
      </w:r>
      <w:r>
        <w:rPr>
          <w:lang w:val="en-US"/>
        </w:rPr>
        <w:t>user</w:t>
      </w:r>
      <w:r>
        <w:t>»:</w:t>
      </w:r>
    </w:p>
    <w:p w14:paraId="07D23E06" w14:textId="4D636215" w:rsidR="00115952" w:rsidRDefault="00115952" w:rsidP="004F3FD3">
      <w:pPr>
        <w:jc w:val="center"/>
      </w:pPr>
      <w:r>
        <w:rPr>
          <w:noProof/>
          <w:lang w:eastAsia="ru-RU"/>
        </w:rPr>
        <w:drawing>
          <wp:inline distT="0" distB="0" distL="0" distR="0" wp14:anchorId="27127A36" wp14:editId="09EBF2F4">
            <wp:extent cx="4572000" cy="4376023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B75C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489" cy="43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F39F" w14:textId="0BFF05A1" w:rsidR="004F3FD3" w:rsidRPr="004F3FD3" w:rsidRDefault="004F3FD3" w:rsidP="004F3FD3">
      <w:r>
        <w:lastRenderedPageBreak/>
        <w:t>Прогоняем первого нового пользователя через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user</w:t>
      </w:r>
      <w:r>
        <w:t>»</w:t>
      </w:r>
      <w:r w:rsidRPr="004F3FD3">
        <w:t>:</w:t>
      </w:r>
    </w:p>
    <w:p w14:paraId="08131AE5" w14:textId="4ED5FAD7" w:rsidR="002A59F6" w:rsidRDefault="002A59F6" w:rsidP="001F302D">
      <w:r>
        <w:rPr>
          <w:noProof/>
          <w:lang w:eastAsia="ru-RU"/>
        </w:rPr>
        <w:drawing>
          <wp:inline distT="0" distB="0" distL="0" distR="0" wp14:anchorId="0204FA6D" wp14:editId="483ED329">
            <wp:extent cx="5940425" cy="242316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BC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C7B8" w14:textId="0609DE8F" w:rsidR="004F3FD3" w:rsidRDefault="004F3FD3" w:rsidP="004F3FD3">
      <w:r>
        <w:t>Прогоняем второго нового пользователя через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user</w:t>
      </w:r>
      <w:r>
        <w:t>»</w:t>
      </w:r>
      <w:r w:rsidRPr="004F3FD3">
        <w:t>:</w:t>
      </w:r>
    </w:p>
    <w:p w14:paraId="2D37A044" w14:textId="4D114777" w:rsidR="002A59F6" w:rsidRDefault="002A59F6" w:rsidP="001F302D">
      <w:r>
        <w:rPr>
          <w:noProof/>
          <w:lang w:eastAsia="ru-RU"/>
        </w:rPr>
        <w:drawing>
          <wp:inline distT="0" distB="0" distL="0" distR="0" wp14:anchorId="2AEF7979" wp14:editId="1EAC2C55">
            <wp:extent cx="5940425" cy="247396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E9A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BB36" w14:textId="2085D89E" w:rsidR="004F3FD3" w:rsidRDefault="004F3FD3" w:rsidP="004F3FD3">
      <w:r>
        <w:t>Прогоняем третьего нового пользователя через «</w:t>
      </w:r>
      <w:r>
        <w:rPr>
          <w:lang w:val="en-US"/>
        </w:rPr>
        <w:t>net</w:t>
      </w:r>
      <w:r w:rsidRPr="004F3FD3">
        <w:t xml:space="preserve"> </w:t>
      </w:r>
      <w:r>
        <w:rPr>
          <w:lang w:val="en-US"/>
        </w:rPr>
        <w:t>user</w:t>
      </w:r>
      <w:r>
        <w:t>»</w:t>
      </w:r>
      <w:r w:rsidRPr="004F3FD3">
        <w:t>:</w:t>
      </w:r>
    </w:p>
    <w:p w14:paraId="4E2D7A71" w14:textId="5B1892C4" w:rsidR="002A59F6" w:rsidRDefault="002A59F6" w:rsidP="001F302D">
      <w:r>
        <w:rPr>
          <w:noProof/>
          <w:lang w:eastAsia="ru-RU"/>
        </w:rPr>
        <w:drawing>
          <wp:inline distT="0" distB="0" distL="0" distR="0" wp14:anchorId="58C3577F" wp14:editId="68D0AA2B">
            <wp:extent cx="5940425" cy="28143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44D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709" w14:textId="369DBEF6" w:rsidR="004F3FD3" w:rsidRDefault="004F3FD3" w:rsidP="001F302D">
      <w:r>
        <w:lastRenderedPageBreak/>
        <w:t>Задаём</w:t>
      </w:r>
      <w:r w:rsidR="007F0C6A">
        <w:t xml:space="preserve"> первому новому пользователю дату, после которого пользователем нельзя будет пользоваться (при помощи «</w:t>
      </w:r>
      <w:r w:rsidR="007F0C6A" w:rsidRPr="007F0C6A">
        <w:t>/</w:t>
      </w:r>
      <w:r w:rsidR="007F0C6A">
        <w:rPr>
          <w:lang w:val="en-US"/>
        </w:rPr>
        <w:t>expires</w:t>
      </w:r>
      <w:r w:rsidR="007F0C6A" w:rsidRPr="007F0C6A">
        <w:t>:</w:t>
      </w:r>
      <w:proofErr w:type="gramStart"/>
      <w:r w:rsidR="007F0C6A">
        <w:t>(ДАТА)»):</w:t>
      </w:r>
      <w:proofErr w:type="gramEnd"/>
    </w:p>
    <w:p w14:paraId="281D236A" w14:textId="57356E7C" w:rsidR="002A59F6" w:rsidRDefault="002A59F6" w:rsidP="001F302D">
      <w:r>
        <w:rPr>
          <w:noProof/>
          <w:lang w:eastAsia="ru-RU"/>
        </w:rPr>
        <w:drawing>
          <wp:inline distT="0" distB="0" distL="0" distR="0" wp14:anchorId="37DC7A51" wp14:editId="0966605F">
            <wp:extent cx="5010150" cy="2298617"/>
            <wp:effectExtent l="0" t="0" r="0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2BE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86" cy="22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7221" w14:textId="2848BB90" w:rsidR="007F0C6A" w:rsidRDefault="007F0C6A" w:rsidP="001F302D">
      <w:r>
        <w:t>Откатываем изменения (</w:t>
      </w:r>
      <w:proofErr w:type="spellStart"/>
      <w:r>
        <w:t>заместо</w:t>
      </w:r>
      <w:proofErr w:type="spellEnd"/>
      <w:r>
        <w:t xml:space="preserve"> даты в «</w:t>
      </w:r>
      <w:r w:rsidRPr="007F0C6A">
        <w:t>/</w:t>
      </w:r>
      <w:r>
        <w:rPr>
          <w:lang w:val="en-US"/>
        </w:rPr>
        <w:t>expires</w:t>
      </w:r>
      <w:r>
        <w:t>:» пишем «</w:t>
      </w:r>
      <w:r>
        <w:rPr>
          <w:lang w:val="en-US"/>
        </w:rPr>
        <w:t>NEVER</w:t>
      </w:r>
      <w:r>
        <w:t>»):</w:t>
      </w:r>
    </w:p>
    <w:p w14:paraId="1E068B95" w14:textId="4692BB04" w:rsidR="002A59F6" w:rsidRDefault="002A59F6" w:rsidP="001F302D">
      <w:r>
        <w:rPr>
          <w:noProof/>
          <w:lang w:eastAsia="ru-RU"/>
        </w:rPr>
        <w:drawing>
          <wp:inline distT="0" distB="0" distL="0" distR="0" wp14:anchorId="061D5C9A" wp14:editId="277BC2E3">
            <wp:extent cx="5010150" cy="2566932"/>
            <wp:effectExtent l="0" t="0" r="0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777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69" cy="25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E269" w14:textId="0DD90C90" w:rsidR="007F0C6A" w:rsidRDefault="007F0C6A" w:rsidP="001F302D">
      <w:r>
        <w:t>Устанавливаем первому новому пользователю время, в которое можно работать (при помощи «</w:t>
      </w:r>
      <w:r w:rsidRPr="007F0C6A">
        <w:t>/</w:t>
      </w:r>
      <w:r>
        <w:rPr>
          <w:lang w:val="en-US"/>
        </w:rPr>
        <w:t>times</w:t>
      </w:r>
      <w:r w:rsidRPr="007F0C6A">
        <w:t>:</w:t>
      </w:r>
      <w:r>
        <w:t>(ДЕНЬ_НЕДЕЛИ,ВРЕМЯ)»):</w:t>
      </w:r>
    </w:p>
    <w:p w14:paraId="6F5F65C6" w14:textId="08893F00" w:rsidR="00FC765C" w:rsidRDefault="00FC765C" w:rsidP="001F302D">
      <w:r>
        <w:rPr>
          <w:noProof/>
          <w:lang w:eastAsia="ru-RU"/>
        </w:rPr>
        <w:drawing>
          <wp:inline distT="0" distB="0" distL="0" distR="0" wp14:anchorId="14429880" wp14:editId="10558788">
            <wp:extent cx="5029200" cy="2547124"/>
            <wp:effectExtent l="0" t="0" r="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6B0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122" cy="25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E97" w14:textId="5884FB7A" w:rsidR="007F0C6A" w:rsidRDefault="007F0C6A" w:rsidP="001F302D">
      <w:r>
        <w:lastRenderedPageBreak/>
        <w:t>При попытке входа в пользователя вне времени активности вылетает сообщение о запрете входа:</w:t>
      </w:r>
    </w:p>
    <w:p w14:paraId="2472F544" w14:textId="21291E55" w:rsidR="00FC765C" w:rsidRDefault="00FC765C" w:rsidP="001F302D">
      <w:r>
        <w:rPr>
          <w:noProof/>
          <w:lang w:eastAsia="ru-RU"/>
        </w:rPr>
        <w:drawing>
          <wp:inline distT="0" distB="0" distL="0" distR="0" wp14:anchorId="417D6856" wp14:editId="11A3340C">
            <wp:extent cx="5940425" cy="311531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2CE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AD61" w14:textId="2CC412D0" w:rsidR="007F0C6A" w:rsidRPr="007F0C6A" w:rsidRDefault="007F0C6A" w:rsidP="001F302D">
      <w:r>
        <w:t>Откатываем изменения при помощи замены в «</w:t>
      </w:r>
      <w:r w:rsidRPr="007F0C6A">
        <w:t>/</w:t>
      </w:r>
      <w:r>
        <w:rPr>
          <w:lang w:val="en-US"/>
        </w:rPr>
        <w:t>times</w:t>
      </w:r>
      <w:r w:rsidRPr="007F0C6A">
        <w:t>:</w:t>
      </w:r>
      <w:r>
        <w:t>» дня недели и времени на «</w:t>
      </w:r>
      <w:r>
        <w:rPr>
          <w:lang w:val="en-US"/>
        </w:rPr>
        <w:t>all</w:t>
      </w:r>
      <w:r>
        <w:t>»:</w:t>
      </w:r>
    </w:p>
    <w:p w14:paraId="0ABBEEC9" w14:textId="66C43B28" w:rsidR="007C7111" w:rsidRDefault="00FC765C" w:rsidP="007C7111">
      <w:r>
        <w:rPr>
          <w:noProof/>
          <w:lang w:eastAsia="ru-RU"/>
        </w:rPr>
        <w:drawing>
          <wp:inline distT="0" distB="0" distL="0" distR="0" wp14:anchorId="7A94A3A9" wp14:editId="5F17B7CB">
            <wp:extent cx="5940425" cy="2717800"/>
            <wp:effectExtent l="0" t="0" r="317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E884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7FAA" w14:textId="06F692C2" w:rsidR="007F0C6A" w:rsidRPr="007F0C6A" w:rsidRDefault="007F0C6A" w:rsidP="007C7111">
      <w:r>
        <w:t xml:space="preserve">Прожимаем комбинацию клавиш </w:t>
      </w:r>
      <w:r>
        <w:rPr>
          <w:lang w:val="en-US"/>
        </w:rPr>
        <w:t>Win</w:t>
      </w:r>
      <w:r w:rsidRPr="007F0C6A">
        <w:t>+</w:t>
      </w:r>
      <w:proofErr w:type="gramStart"/>
      <w:r>
        <w:rPr>
          <w:lang w:val="en-US"/>
        </w:rPr>
        <w:t>R</w:t>
      </w:r>
      <w:proofErr w:type="gramEnd"/>
      <w:r w:rsidRPr="007F0C6A">
        <w:t xml:space="preserve"> </w:t>
      </w:r>
      <w:r>
        <w:t>чтобы открыть «Выполнить» и вводим туда</w:t>
      </w:r>
      <w:r w:rsidRPr="007F0C6A">
        <w:t xml:space="preserve"> </w:t>
      </w:r>
      <w:r>
        <w:t>«</w:t>
      </w:r>
      <w:proofErr w:type="spellStart"/>
      <w:r>
        <w:rPr>
          <w:lang w:val="en-US"/>
        </w:rPr>
        <w:t>secpol</w:t>
      </w:r>
      <w:proofErr w:type="spellEnd"/>
      <w:r w:rsidRPr="007F0C6A">
        <w:t>.</w:t>
      </w:r>
      <w:proofErr w:type="spellStart"/>
      <w:r>
        <w:rPr>
          <w:lang w:val="en-US"/>
        </w:rPr>
        <w:t>msc</w:t>
      </w:r>
      <w:proofErr w:type="spellEnd"/>
      <w:r>
        <w:t>»:</w:t>
      </w:r>
    </w:p>
    <w:p w14:paraId="2BF2CED3" w14:textId="061FBB46" w:rsidR="00FC765C" w:rsidRDefault="00F405C9" w:rsidP="001F302D">
      <w:r>
        <w:rPr>
          <w:noProof/>
          <w:lang w:eastAsia="ru-RU"/>
        </w:rPr>
        <w:lastRenderedPageBreak/>
        <w:drawing>
          <wp:inline distT="0" distB="0" distL="0" distR="0" wp14:anchorId="0A601019" wp14:editId="174D005A">
            <wp:extent cx="5940425" cy="183832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1ACE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0C7" w14:textId="0B614CCB" w:rsidR="007F0C6A" w:rsidRDefault="007F0C6A" w:rsidP="001F302D">
      <w:r>
        <w:t>Нажимаем «ОК» и открывается «Локальная политика безопасности», там мы раскрываем «Локальные политики» и открываем «Параметры безопасности»:</w:t>
      </w:r>
    </w:p>
    <w:p w14:paraId="00133040" w14:textId="4A71D3E3" w:rsidR="00F405C9" w:rsidRDefault="00F405C9" w:rsidP="001F302D">
      <w:r>
        <w:rPr>
          <w:noProof/>
          <w:lang w:eastAsia="ru-RU"/>
        </w:rPr>
        <w:drawing>
          <wp:inline distT="0" distB="0" distL="0" distR="0" wp14:anchorId="0BDA8C5A" wp14:editId="06E63930">
            <wp:extent cx="5940425" cy="3953510"/>
            <wp:effectExtent l="0" t="0" r="317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E00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CBB5" w14:textId="4E1AF0B2" w:rsidR="007F0C6A" w:rsidRDefault="007F0C6A" w:rsidP="001F302D">
      <w:r>
        <w:t>Находим пункт «</w:t>
      </w:r>
      <w:r>
        <w:rPr>
          <w:rFonts w:eastAsia="Times New Roman" w:cs="Times New Roman"/>
          <w:color w:val="000000"/>
          <w:szCs w:val="28"/>
        </w:rPr>
        <w:t>Интерактивный вход в систему: не отображать последнего имени пользователя</w:t>
      </w:r>
      <w:r>
        <w:t>», нажимаем ПКМ и открываем «Свойства», там меняем на «Включен»:</w:t>
      </w:r>
    </w:p>
    <w:p w14:paraId="492C9A36" w14:textId="582ACF29" w:rsidR="00F405C9" w:rsidRDefault="00F405C9" w:rsidP="001F302D">
      <w:r>
        <w:rPr>
          <w:noProof/>
          <w:lang w:eastAsia="ru-RU"/>
        </w:rPr>
        <w:lastRenderedPageBreak/>
        <w:drawing>
          <wp:inline distT="0" distB="0" distL="0" distR="0" wp14:anchorId="7D5A4DFA" wp14:editId="69241095">
            <wp:extent cx="5940425" cy="470916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1C5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BB25" w14:textId="400B21EE" w:rsidR="007F0C6A" w:rsidRDefault="007F0C6A" w:rsidP="001F302D">
      <w:r>
        <w:t>Нажимаем «Применить» и «ОК», проверяем, установилось ли новое значение параметра:</w:t>
      </w:r>
    </w:p>
    <w:p w14:paraId="279D2130" w14:textId="20E67535" w:rsidR="00F405C9" w:rsidRDefault="00F405C9" w:rsidP="001F302D">
      <w:r>
        <w:rPr>
          <w:noProof/>
          <w:lang w:eastAsia="ru-RU"/>
        </w:rPr>
        <w:drawing>
          <wp:inline distT="0" distB="0" distL="0" distR="0" wp14:anchorId="442B30BF" wp14:editId="22721E10">
            <wp:extent cx="5940425" cy="201676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69D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1563" w14:textId="49E5B4CB" w:rsidR="00776769" w:rsidRDefault="00776769" w:rsidP="00776769">
      <w:r>
        <w:t xml:space="preserve">Находим пункт </w:t>
      </w:r>
      <w:r>
        <w:rPr>
          <w:color w:val="000000"/>
          <w:szCs w:val="28"/>
        </w:rPr>
        <w:t xml:space="preserve">«Интерактивный вход в систему: не требовать нажатия </w:t>
      </w:r>
      <w:proofErr w:type="spellStart"/>
      <w:r>
        <w:rPr>
          <w:color w:val="000000"/>
          <w:szCs w:val="28"/>
        </w:rPr>
        <w:t>Ctrl</w:t>
      </w:r>
      <w:proofErr w:type="spellEnd"/>
      <w:r>
        <w:rPr>
          <w:color w:val="000000"/>
          <w:szCs w:val="28"/>
        </w:rPr>
        <w:t xml:space="preserve"> + </w:t>
      </w:r>
      <w:proofErr w:type="spellStart"/>
      <w:r>
        <w:rPr>
          <w:color w:val="000000"/>
          <w:szCs w:val="28"/>
        </w:rPr>
        <w:t>Alt</w:t>
      </w:r>
      <w:proofErr w:type="spellEnd"/>
      <w:r>
        <w:rPr>
          <w:color w:val="000000"/>
          <w:szCs w:val="28"/>
        </w:rPr>
        <w:t xml:space="preserve"> + </w:t>
      </w:r>
      <w:proofErr w:type="spellStart"/>
      <w:r>
        <w:rPr>
          <w:color w:val="000000"/>
          <w:szCs w:val="28"/>
        </w:rPr>
        <w:t>Del</w:t>
      </w:r>
      <w:proofErr w:type="spellEnd"/>
      <w:r>
        <w:rPr>
          <w:color w:val="000000"/>
          <w:szCs w:val="28"/>
        </w:rPr>
        <w:t xml:space="preserve">», </w:t>
      </w:r>
      <w:r>
        <w:t>нажимаем ПКМ и открываем «Свойства», там меняем на «Отключен» (тем самым мы включаем «Безопасный вход»):</w:t>
      </w:r>
    </w:p>
    <w:p w14:paraId="0EF8049D" w14:textId="2DC2FE37" w:rsidR="00F405C9" w:rsidRDefault="00F405C9" w:rsidP="001F302D">
      <w:r>
        <w:rPr>
          <w:noProof/>
          <w:lang w:eastAsia="ru-RU"/>
        </w:rPr>
        <w:lastRenderedPageBreak/>
        <w:drawing>
          <wp:inline distT="0" distB="0" distL="0" distR="0" wp14:anchorId="2C9F4672" wp14:editId="5DAA6183">
            <wp:extent cx="5940425" cy="47091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834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A2D3" w14:textId="342523E4" w:rsidR="00776769" w:rsidRDefault="00776769" w:rsidP="00776769">
      <w:r>
        <w:t>Нажимаем «Применить» и «ОК», проверяем, установилось ли новое значение параметра:</w:t>
      </w:r>
    </w:p>
    <w:p w14:paraId="6C6BC9E3" w14:textId="1BB9F1D8" w:rsidR="00F405C9" w:rsidRDefault="00F405C9" w:rsidP="001F302D">
      <w:r>
        <w:rPr>
          <w:noProof/>
          <w:lang w:eastAsia="ru-RU"/>
        </w:rPr>
        <w:drawing>
          <wp:inline distT="0" distB="0" distL="0" distR="0" wp14:anchorId="477FA4F0" wp14:editId="5127768C">
            <wp:extent cx="5940425" cy="1866265"/>
            <wp:effectExtent l="0" t="0" r="317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C5A7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9FDF" w14:textId="569948C1" w:rsidR="00776769" w:rsidRPr="00776769" w:rsidRDefault="00776769" w:rsidP="001F302D">
      <w:r>
        <w:t xml:space="preserve">При входе в систему появляется окно для входа, которое требует нажатие комбинации </w:t>
      </w:r>
      <w:r>
        <w:rPr>
          <w:lang w:val="en-US"/>
        </w:rPr>
        <w:t>CTRL</w:t>
      </w:r>
      <w:r w:rsidRPr="00776769">
        <w:t>+</w:t>
      </w:r>
      <w:r>
        <w:rPr>
          <w:lang w:val="en-US"/>
        </w:rPr>
        <w:t>ALT</w:t>
      </w:r>
      <w:r w:rsidRPr="00776769">
        <w:t>+</w:t>
      </w:r>
      <w:r>
        <w:rPr>
          <w:lang w:val="en-US"/>
        </w:rPr>
        <w:t>DEL</w:t>
      </w:r>
      <w:r w:rsidRPr="00776769">
        <w:t xml:space="preserve"> </w:t>
      </w:r>
      <w:r>
        <w:t>перед возможностью входа в пользователя:</w:t>
      </w:r>
    </w:p>
    <w:p w14:paraId="71FBBDC9" w14:textId="3AA43A63" w:rsidR="00F405C9" w:rsidRDefault="00F405C9" w:rsidP="001F302D">
      <w:r>
        <w:rPr>
          <w:noProof/>
          <w:lang w:eastAsia="ru-RU"/>
        </w:rPr>
        <w:lastRenderedPageBreak/>
        <w:drawing>
          <wp:inline distT="0" distB="0" distL="0" distR="0" wp14:anchorId="4960AED9" wp14:editId="7ED8B152">
            <wp:extent cx="5940425" cy="312991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5DAD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3068" w14:textId="17926CD9" w:rsidR="00776769" w:rsidRPr="00776769" w:rsidRDefault="00776769" w:rsidP="001F302D">
      <w:r>
        <w:t>Вход в пользователя «</w:t>
      </w:r>
      <w:r>
        <w:rPr>
          <w:lang w:val="en-US"/>
        </w:rPr>
        <w:t>terminal</w:t>
      </w:r>
      <w:r>
        <w:t>»</w:t>
      </w:r>
      <w:r w:rsidRPr="00776769">
        <w:t xml:space="preserve"> </w:t>
      </w:r>
      <w:r>
        <w:t>(первого нового пользователя):</w:t>
      </w:r>
    </w:p>
    <w:p w14:paraId="5A179185" w14:textId="28472E07" w:rsidR="00F405C9" w:rsidRDefault="00F405C9" w:rsidP="00776769">
      <w:pPr>
        <w:jc w:val="center"/>
      </w:pPr>
      <w:r>
        <w:rPr>
          <w:noProof/>
          <w:lang w:eastAsia="ru-RU"/>
        </w:rPr>
        <w:drawing>
          <wp:inline distT="0" distB="0" distL="0" distR="0" wp14:anchorId="4DBD938A" wp14:editId="61FB9BB0">
            <wp:extent cx="4467225" cy="5263733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7B6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15" cy="52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0309" w14:textId="7972B127" w:rsidR="00F405C9" w:rsidRDefault="007C7111" w:rsidP="001F302D">
      <w:r>
        <w:t>Выполнение задания:</w:t>
      </w:r>
    </w:p>
    <w:p w14:paraId="0C908DCD" w14:textId="1F4878BB" w:rsidR="00776769" w:rsidRDefault="00776769" w:rsidP="001F302D">
      <w:r>
        <w:lastRenderedPageBreak/>
        <w:t xml:space="preserve">В «Управление компьютером» находим папку «Группы», нажимаем ПКМ и переходим </w:t>
      </w:r>
      <w:proofErr w:type="gramStart"/>
      <w:r>
        <w:t>в</w:t>
      </w:r>
      <w:proofErr w:type="gramEnd"/>
      <w:r>
        <w:t xml:space="preserve"> «Новая группа», заполняем данными:</w:t>
      </w:r>
    </w:p>
    <w:p w14:paraId="40031483" w14:textId="3BE7B5CE" w:rsidR="007C7111" w:rsidRDefault="007C7111" w:rsidP="001F302D">
      <w:r>
        <w:rPr>
          <w:noProof/>
          <w:lang w:eastAsia="ru-RU"/>
        </w:rPr>
        <w:drawing>
          <wp:inline distT="0" distB="0" distL="0" distR="0" wp14:anchorId="4336849D" wp14:editId="7C698194">
            <wp:extent cx="5940425" cy="2811780"/>
            <wp:effectExtent l="0" t="0" r="317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60C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6D35" w14:textId="66645BA6" w:rsidR="00776769" w:rsidRDefault="00776769" w:rsidP="001F302D">
      <w:r>
        <w:t>На кнопку «Добавить» добавляем всех новых пользователей, которые войдут в группу и нажимаем «ОК»:</w:t>
      </w:r>
    </w:p>
    <w:p w14:paraId="769D13CE" w14:textId="43BAF0A3" w:rsidR="007C7111" w:rsidRDefault="007C7111" w:rsidP="001F302D">
      <w:r>
        <w:rPr>
          <w:noProof/>
          <w:lang w:eastAsia="ru-RU"/>
        </w:rPr>
        <w:drawing>
          <wp:inline distT="0" distB="0" distL="0" distR="0" wp14:anchorId="75AE7422" wp14:editId="75F90323">
            <wp:extent cx="5940425" cy="203771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ABC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A4E" w14:textId="1434EEEF" w:rsidR="00776769" w:rsidRDefault="00776769" w:rsidP="001F302D">
      <w:r>
        <w:t>Готовая группа выглядит так, нажимаем «Создать»:</w:t>
      </w:r>
    </w:p>
    <w:p w14:paraId="6CFA55C4" w14:textId="0C9B8D8E" w:rsidR="007C7111" w:rsidRDefault="007C7111" w:rsidP="001F302D">
      <w:r>
        <w:rPr>
          <w:noProof/>
          <w:lang w:eastAsia="ru-RU"/>
        </w:rPr>
        <w:lastRenderedPageBreak/>
        <w:drawing>
          <wp:inline distT="0" distB="0" distL="0" distR="0" wp14:anchorId="46922A8C" wp14:editId="2210B553">
            <wp:extent cx="5553850" cy="3677163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E08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F4E8" w14:textId="1242C861" w:rsidR="00776769" w:rsidRDefault="00776769" w:rsidP="001F302D">
      <w:r>
        <w:t>Проверяем наличие созданной группы в папке «Группы»:</w:t>
      </w:r>
    </w:p>
    <w:p w14:paraId="7608F64F" w14:textId="75A38AA1" w:rsidR="007C7111" w:rsidRDefault="007C7111" w:rsidP="001F302D">
      <w:r>
        <w:rPr>
          <w:noProof/>
          <w:lang w:eastAsia="ru-RU"/>
        </w:rPr>
        <w:drawing>
          <wp:inline distT="0" distB="0" distL="0" distR="0" wp14:anchorId="1E0A2A57" wp14:editId="6108D2F0">
            <wp:extent cx="5940425" cy="2812415"/>
            <wp:effectExtent l="0" t="0" r="3175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76F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E57" w14:textId="404C9FDB" w:rsidR="00776769" w:rsidRDefault="00776769" w:rsidP="001F302D">
      <w:r>
        <w:t>Задание: «</w:t>
      </w:r>
      <w:r>
        <w:rPr>
          <w:color w:val="000000"/>
          <w:szCs w:val="28"/>
        </w:rPr>
        <w:t>Ограничить срок действия первой учетной записи пользователя до определенной даты и разрешить ему вход в систему</w:t>
      </w:r>
      <w:proofErr w:type="gramStart"/>
      <w:r>
        <w:rPr>
          <w:color w:val="000000"/>
          <w:szCs w:val="28"/>
        </w:rPr>
        <w:t xml:space="preserve"> ,</w:t>
      </w:r>
      <w:proofErr w:type="gramEnd"/>
      <w:r>
        <w:rPr>
          <w:color w:val="000000"/>
          <w:szCs w:val="28"/>
        </w:rPr>
        <w:t>например, по вторникам и пятницам с 09.00 до 18.00</w:t>
      </w:r>
      <w:r>
        <w:t>»:</w:t>
      </w:r>
    </w:p>
    <w:p w14:paraId="2A912DAF" w14:textId="726CEF24" w:rsidR="007C7111" w:rsidRDefault="007C7111" w:rsidP="001F302D">
      <w:r>
        <w:rPr>
          <w:noProof/>
          <w:lang w:eastAsia="ru-RU"/>
        </w:rPr>
        <w:lastRenderedPageBreak/>
        <w:drawing>
          <wp:inline distT="0" distB="0" distL="0" distR="0" wp14:anchorId="581F3D39" wp14:editId="7E0CAC47">
            <wp:extent cx="5940425" cy="2950210"/>
            <wp:effectExtent l="0" t="0" r="317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7801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CE2" w14:textId="7D23EAAD" w:rsidR="00776769" w:rsidRDefault="00776769" w:rsidP="001F302D">
      <w:r>
        <w:t>Задание: «</w:t>
      </w:r>
      <w:r>
        <w:rPr>
          <w:color w:val="000000"/>
          <w:szCs w:val="28"/>
        </w:rPr>
        <w:t>Вход в систему второго пользователя задать в остальные дни недели с 10.00 до 17.00</w:t>
      </w:r>
      <w:r>
        <w:t>»:</w:t>
      </w:r>
    </w:p>
    <w:p w14:paraId="473A1009" w14:textId="45C7941E" w:rsidR="007C7111" w:rsidRDefault="007C7111" w:rsidP="001F302D">
      <w:r>
        <w:rPr>
          <w:noProof/>
          <w:lang w:eastAsia="ru-RU"/>
        </w:rPr>
        <w:drawing>
          <wp:inline distT="0" distB="0" distL="0" distR="0" wp14:anchorId="148A2C2D" wp14:editId="5682FD0F">
            <wp:extent cx="5940425" cy="274764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CCF6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E409" w14:textId="072566E2" w:rsidR="00776769" w:rsidRDefault="00776769" w:rsidP="001F302D">
      <w:r>
        <w:t>Задание: «</w:t>
      </w:r>
      <w:r>
        <w:rPr>
          <w:color w:val="000000"/>
          <w:szCs w:val="28"/>
        </w:rPr>
        <w:t>Вход в систему третьему пользователю задать в будние дни с 8.00 до 12.00</w:t>
      </w:r>
      <w:r>
        <w:t>»:</w:t>
      </w:r>
      <w:bookmarkStart w:id="0" w:name="_GoBack"/>
      <w:bookmarkEnd w:id="0"/>
    </w:p>
    <w:p w14:paraId="7A331E02" w14:textId="798D0684" w:rsidR="007C7111" w:rsidRDefault="007C7111" w:rsidP="001F302D">
      <w:r>
        <w:rPr>
          <w:noProof/>
          <w:lang w:eastAsia="ru-RU"/>
        </w:rPr>
        <w:lastRenderedPageBreak/>
        <w:drawing>
          <wp:inline distT="0" distB="0" distL="0" distR="0" wp14:anchorId="32400212" wp14:editId="75A6EE66">
            <wp:extent cx="5940425" cy="307213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4D46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C182" w14:textId="77777777" w:rsidR="007C7111" w:rsidRDefault="007C7111" w:rsidP="001F302D"/>
    <w:p w14:paraId="780B2DFB" w14:textId="77777777" w:rsidR="00F405C9" w:rsidRDefault="00F405C9" w:rsidP="001F302D"/>
    <w:p w14:paraId="1FE63F2C" w14:textId="77777777" w:rsidR="001F302D" w:rsidRPr="001F302D" w:rsidRDefault="001F302D" w:rsidP="001F302D"/>
    <w:sectPr w:rsidR="001F302D" w:rsidRPr="001F30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E28B1"/>
    <w:multiLevelType w:val="hybridMultilevel"/>
    <w:tmpl w:val="24D45614"/>
    <w:lvl w:ilvl="0" w:tplc="436E59A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>
    <w:nsid w:val="08AC5A0B"/>
    <w:multiLevelType w:val="hybridMultilevel"/>
    <w:tmpl w:val="3490F82A"/>
    <w:lvl w:ilvl="0" w:tplc="93A8234A">
      <w:start w:val="1"/>
      <w:numFmt w:val="decimal"/>
      <w:lvlText w:val="%1."/>
      <w:lvlJc w:val="left"/>
      <w:pPr>
        <w:ind w:left="21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4" w:hanging="360"/>
      </w:pPr>
    </w:lvl>
    <w:lvl w:ilvl="2" w:tplc="0419001B" w:tentative="1">
      <w:start w:val="1"/>
      <w:numFmt w:val="lowerRoman"/>
      <w:lvlText w:val="%3."/>
      <w:lvlJc w:val="right"/>
      <w:pPr>
        <w:ind w:left="3574" w:hanging="180"/>
      </w:pPr>
    </w:lvl>
    <w:lvl w:ilvl="3" w:tplc="0419000F" w:tentative="1">
      <w:start w:val="1"/>
      <w:numFmt w:val="decimal"/>
      <w:lvlText w:val="%4."/>
      <w:lvlJc w:val="left"/>
      <w:pPr>
        <w:ind w:left="4294" w:hanging="360"/>
      </w:pPr>
    </w:lvl>
    <w:lvl w:ilvl="4" w:tplc="04190019" w:tentative="1">
      <w:start w:val="1"/>
      <w:numFmt w:val="lowerLetter"/>
      <w:lvlText w:val="%5."/>
      <w:lvlJc w:val="left"/>
      <w:pPr>
        <w:ind w:left="5014" w:hanging="360"/>
      </w:pPr>
    </w:lvl>
    <w:lvl w:ilvl="5" w:tplc="0419001B" w:tentative="1">
      <w:start w:val="1"/>
      <w:numFmt w:val="lowerRoman"/>
      <w:lvlText w:val="%6."/>
      <w:lvlJc w:val="right"/>
      <w:pPr>
        <w:ind w:left="5734" w:hanging="180"/>
      </w:pPr>
    </w:lvl>
    <w:lvl w:ilvl="6" w:tplc="0419000F" w:tentative="1">
      <w:start w:val="1"/>
      <w:numFmt w:val="decimal"/>
      <w:lvlText w:val="%7."/>
      <w:lvlJc w:val="left"/>
      <w:pPr>
        <w:ind w:left="6454" w:hanging="360"/>
      </w:pPr>
    </w:lvl>
    <w:lvl w:ilvl="7" w:tplc="04190019" w:tentative="1">
      <w:start w:val="1"/>
      <w:numFmt w:val="lowerLetter"/>
      <w:lvlText w:val="%8."/>
      <w:lvlJc w:val="left"/>
      <w:pPr>
        <w:ind w:left="7174" w:hanging="360"/>
      </w:pPr>
    </w:lvl>
    <w:lvl w:ilvl="8" w:tplc="0419001B" w:tentative="1">
      <w:start w:val="1"/>
      <w:numFmt w:val="lowerRoman"/>
      <w:lvlText w:val="%9."/>
      <w:lvlJc w:val="right"/>
      <w:pPr>
        <w:ind w:left="7894" w:hanging="180"/>
      </w:pPr>
    </w:lvl>
  </w:abstractNum>
  <w:abstractNum w:abstractNumId="2">
    <w:nsid w:val="08D804EF"/>
    <w:multiLevelType w:val="hybridMultilevel"/>
    <w:tmpl w:val="B66005E6"/>
    <w:lvl w:ilvl="0" w:tplc="191471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A2142F6"/>
    <w:multiLevelType w:val="hybridMultilevel"/>
    <w:tmpl w:val="2F40FC98"/>
    <w:lvl w:ilvl="0" w:tplc="773A6D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C0431C5"/>
    <w:multiLevelType w:val="hybridMultilevel"/>
    <w:tmpl w:val="9BB4B2BA"/>
    <w:lvl w:ilvl="0" w:tplc="6310D9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6574642"/>
    <w:multiLevelType w:val="hybridMultilevel"/>
    <w:tmpl w:val="D49869C0"/>
    <w:lvl w:ilvl="0" w:tplc="4C2801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6980BE3"/>
    <w:multiLevelType w:val="hybridMultilevel"/>
    <w:tmpl w:val="53987D64"/>
    <w:lvl w:ilvl="0" w:tplc="463CF5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86E77EA"/>
    <w:multiLevelType w:val="hybridMultilevel"/>
    <w:tmpl w:val="86AE3DC0"/>
    <w:lvl w:ilvl="0" w:tplc="AFBEBB7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9C301E3"/>
    <w:multiLevelType w:val="hybridMultilevel"/>
    <w:tmpl w:val="AE22C330"/>
    <w:lvl w:ilvl="0" w:tplc="23D28A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1B555074"/>
    <w:multiLevelType w:val="hybridMultilevel"/>
    <w:tmpl w:val="1D22FB2A"/>
    <w:lvl w:ilvl="0" w:tplc="724412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1BE4420E"/>
    <w:multiLevelType w:val="hybridMultilevel"/>
    <w:tmpl w:val="E4E240DC"/>
    <w:lvl w:ilvl="0" w:tplc="AC4200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03D7D2B"/>
    <w:multiLevelType w:val="hybridMultilevel"/>
    <w:tmpl w:val="862CAEF8"/>
    <w:lvl w:ilvl="0" w:tplc="59D81E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10E44A4"/>
    <w:multiLevelType w:val="hybridMultilevel"/>
    <w:tmpl w:val="67FA7998"/>
    <w:lvl w:ilvl="0" w:tplc="59F8E9A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3">
    <w:nsid w:val="3A650755"/>
    <w:multiLevelType w:val="hybridMultilevel"/>
    <w:tmpl w:val="36A4AFF6"/>
    <w:lvl w:ilvl="0" w:tplc="6784D3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3AAB76C9"/>
    <w:multiLevelType w:val="hybridMultilevel"/>
    <w:tmpl w:val="77C669EA"/>
    <w:lvl w:ilvl="0" w:tplc="215C136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>
    <w:nsid w:val="3C6A629E"/>
    <w:multiLevelType w:val="hybridMultilevel"/>
    <w:tmpl w:val="7D0469B0"/>
    <w:lvl w:ilvl="0" w:tplc="9A4AAB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E083E62"/>
    <w:multiLevelType w:val="hybridMultilevel"/>
    <w:tmpl w:val="EB1401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4C342B"/>
    <w:multiLevelType w:val="hybridMultilevel"/>
    <w:tmpl w:val="37EA9342"/>
    <w:lvl w:ilvl="0" w:tplc="A4E098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8FD2B95"/>
    <w:multiLevelType w:val="hybridMultilevel"/>
    <w:tmpl w:val="8BFE1028"/>
    <w:lvl w:ilvl="0" w:tplc="A9A0D30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>
    <w:nsid w:val="5ADA1B9E"/>
    <w:multiLevelType w:val="hybridMultilevel"/>
    <w:tmpl w:val="50986090"/>
    <w:lvl w:ilvl="0" w:tplc="0AC6A4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5ED02BA6"/>
    <w:multiLevelType w:val="hybridMultilevel"/>
    <w:tmpl w:val="5248076C"/>
    <w:lvl w:ilvl="0" w:tplc="6F22F2E2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21">
    <w:nsid w:val="61BD5D17"/>
    <w:multiLevelType w:val="hybridMultilevel"/>
    <w:tmpl w:val="3998F238"/>
    <w:lvl w:ilvl="0" w:tplc="2D96570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4027E1A"/>
    <w:multiLevelType w:val="hybridMultilevel"/>
    <w:tmpl w:val="63D6882A"/>
    <w:lvl w:ilvl="0" w:tplc="DC344A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896635F"/>
    <w:multiLevelType w:val="hybridMultilevel"/>
    <w:tmpl w:val="0D1EA660"/>
    <w:lvl w:ilvl="0" w:tplc="90EE823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4">
    <w:nsid w:val="7EE146D0"/>
    <w:multiLevelType w:val="hybridMultilevel"/>
    <w:tmpl w:val="FDC0770E"/>
    <w:lvl w:ilvl="0" w:tplc="AF68CB4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7F3732AE"/>
    <w:multiLevelType w:val="hybridMultilevel"/>
    <w:tmpl w:val="3B42A172"/>
    <w:lvl w:ilvl="0" w:tplc="431E6A2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8"/>
  </w:num>
  <w:num w:numId="5">
    <w:abstractNumId w:val="15"/>
  </w:num>
  <w:num w:numId="6">
    <w:abstractNumId w:val="19"/>
  </w:num>
  <w:num w:numId="7">
    <w:abstractNumId w:val="13"/>
  </w:num>
  <w:num w:numId="8">
    <w:abstractNumId w:val="9"/>
  </w:num>
  <w:num w:numId="9">
    <w:abstractNumId w:val="25"/>
  </w:num>
  <w:num w:numId="10">
    <w:abstractNumId w:val="12"/>
  </w:num>
  <w:num w:numId="11">
    <w:abstractNumId w:val="5"/>
  </w:num>
  <w:num w:numId="12">
    <w:abstractNumId w:val="22"/>
  </w:num>
  <w:num w:numId="13">
    <w:abstractNumId w:val="0"/>
  </w:num>
  <w:num w:numId="14">
    <w:abstractNumId w:val="7"/>
  </w:num>
  <w:num w:numId="15">
    <w:abstractNumId w:val="10"/>
  </w:num>
  <w:num w:numId="16">
    <w:abstractNumId w:val="14"/>
  </w:num>
  <w:num w:numId="17">
    <w:abstractNumId w:val="6"/>
  </w:num>
  <w:num w:numId="18">
    <w:abstractNumId w:val="21"/>
  </w:num>
  <w:num w:numId="19">
    <w:abstractNumId w:val="2"/>
  </w:num>
  <w:num w:numId="20">
    <w:abstractNumId w:val="17"/>
  </w:num>
  <w:num w:numId="21">
    <w:abstractNumId w:val="20"/>
  </w:num>
  <w:num w:numId="22">
    <w:abstractNumId w:val="1"/>
  </w:num>
  <w:num w:numId="23">
    <w:abstractNumId w:val="18"/>
  </w:num>
  <w:num w:numId="24">
    <w:abstractNumId w:val="11"/>
  </w:num>
  <w:num w:numId="25">
    <w:abstractNumId w:val="24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5249"/>
    <w:rsid w:val="00055D89"/>
    <w:rsid w:val="00086E55"/>
    <w:rsid w:val="000874B6"/>
    <w:rsid w:val="000A0407"/>
    <w:rsid w:val="000B26F8"/>
    <w:rsid w:val="000B788F"/>
    <w:rsid w:val="00115952"/>
    <w:rsid w:val="00126603"/>
    <w:rsid w:val="00164542"/>
    <w:rsid w:val="00196E9F"/>
    <w:rsid w:val="001A1A65"/>
    <w:rsid w:val="001B13BA"/>
    <w:rsid w:val="001F302D"/>
    <w:rsid w:val="001F5904"/>
    <w:rsid w:val="0022615B"/>
    <w:rsid w:val="00240441"/>
    <w:rsid w:val="0026520C"/>
    <w:rsid w:val="002A59F6"/>
    <w:rsid w:val="002D4A1D"/>
    <w:rsid w:val="002E57DE"/>
    <w:rsid w:val="002F4372"/>
    <w:rsid w:val="00337F94"/>
    <w:rsid w:val="003C469F"/>
    <w:rsid w:val="003C58A2"/>
    <w:rsid w:val="003E2D80"/>
    <w:rsid w:val="003F466B"/>
    <w:rsid w:val="004932DB"/>
    <w:rsid w:val="004A6992"/>
    <w:rsid w:val="004F1443"/>
    <w:rsid w:val="004F3FD3"/>
    <w:rsid w:val="00503AFF"/>
    <w:rsid w:val="005517C1"/>
    <w:rsid w:val="0058077E"/>
    <w:rsid w:val="00587E12"/>
    <w:rsid w:val="005B3043"/>
    <w:rsid w:val="006248B2"/>
    <w:rsid w:val="006564AF"/>
    <w:rsid w:val="006A24EB"/>
    <w:rsid w:val="006B2C98"/>
    <w:rsid w:val="006C14D8"/>
    <w:rsid w:val="006C6131"/>
    <w:rsid w:val="00703707"/>
    <w:rsid w:val="00725746"/>
    <w:rsid w:val="00742072"/>
    <w:rsid w:val="00762CC2"/>
    <w:rsid w:val="00776769"/>
    <w:rsid w:val="007812BC"/>
    <w:rsid w:val="00784C3C"/>
    <w:rsid w:val="007B5249"/>
    <w:rsid w:val="007C7111"/>
    <w:rsid w:val="007E01FF"/>
    <w:rsid w:val="007F0C6A"/>
    <w:rsid w:val="008114D8"/>
    <w:rsid w:val="00823D01"/>
    <w:rsid w:val="00830A3F"/>
    <w:rsid w:val="0084735F"/>
    <w:rsid w:val="00852B40"/>
    <w:rsid w:val="0085319D"/>
    <w:rsid w:val="00881CE3"/>
    <w:rsid w:val="0088692B"/>
    <w:rsid w:val="008A7A2D"/>
    <w:rsid w:val="008D2BD4"/>
    <w:rsid w:val="008F1EA8"/>
    <w:rsid w:val="008F579C"/>
    <w:rsid w:val="00924F63"/>
    <w:rsid w:val="009253FA"/>
    <w:rsid w:val="0093026A"/>
    <w:rsid w:val="00930284"/>
    <w:rsid w:val="009447A9"/>
    <w:rsid w:val="0096234F"/>
    <w:rsid w:val="00964FFF"/>
    <w:rsid w:val="009856AC"/>
    <w:rsid w:val="009B39AC"/>
    <w:rsid w:val="009B57B2"/>
    <w:rsid w:val="009E44B5"/>
    <w:rsid w:val="00A32774"/>
    <w:rsid w:val="00A90479"/>
    <w:rsid w:val="00A9173B"/>
    <w:rsid w:val="00AB212A"/>
    <w:rsid w:val="00AD7BEF"/>
    <w:rsid w:val="00B16C4F"/>
    <w:rsid w:val="00B24A94"/>
    <w:rsid w:val="00B318BA"/>
    <w:rsid w:val="00B6092D"/>
    <w:rsid w:val="00B737BF"/>
    <w:rsid w:val="00BB60FA"/>
    <w:rsid w:val="00BD0A08"/>
    <w:rsid w:val="00BF17C5"/>
    <w:rsid w:val="00C215A0"/>
    <w:rsid w:val="00C273C8"/>
    <w:rsid w:val="00C52ECA"/>
    <w:rsid w:val="00C54CD5"/>
    <w:rsid w:val="00C65E0C"/>
    <w:rsid w:val="00C70F8D"/>
    <w:rsid w:val="00D0526C"/>
    <w:rsid w:val="00D6283F"/>
    <w:rsid w:val="00D65D04"/>
    <w:rsid w:val="00DA43B7"/>
    <w:rsid w:val="00DB0851"/>
    <w:rsid w:val="00DB23E1"/>
    <w:rsid w:val="00DB5660"/>
    <w:rsid w:val="00DD5943"/>
    <w:rsid w:val="00DF3CA3"/>
    <w:rsid w:val="00DF77C9"/>
    <w:rsid w:val="00E10F0A"/>
    <w:rsid w:val="00E2412A"/>
    <w:rsid w:val="00E4635B"/>
    <w:rsid w:val="00E5077E"/>
    <w:rsid w:val="00E55B17"/>
    <w:rsid w:val="00E57CB5"/>
    <w:rsid w:val="00E728B9"/>
    <w:rsid w:val="00EB0AB9"/>
    <w:rsid w:val="00EE071E"/>
    <w:rsid w:val="00EE0FAC"/>
    <w:rsid w:val="00EE1E8E"/>
    <w:rsid w:val="00F405C9"/>
    <w:rsid w:val="00FB25CB"/>
    <w:rsid w:val="00FC765C"/>
    <w:rsid w:val="00FD0527"/>
    <w:rsid w:val="00FD5D78"/>
    <w:rsid w:val="00F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25DE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а"/>
    <w:qFormat/>
    <w:rsid w:val="00776769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64542"/>
    <w:pPr>
      <w:keepNext/>
      <w:keepLines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C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37F94"/>
    <w:pPr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4">
    <w:name w:val="Название Знак"/>
    <w:basedOn w:val="a0"/>
    <w:link w:val="a3"/>
    <w:uiPriority w:val="10"/>
    <w:rsid w:val="00337F9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164542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a5">
    <w:name w:val="List Paragraph"/>
    <w:basedOn w:val="a"/>
    <w:uiPriority w:val="34"/>
    <w:qFormat/>
    <w:rsid w:val="00964FFF"/>
    <w:pPr>
      <w:ind w:left="720"/>
      <w:contextualSpacing/>
    </w:pPr>
  </w:style>
  <w:style w:type="character" w:customStyle="1" w:styleId="markedcontent">
    <w:name w:val="markedcontent"/>
    <w:basedOn w:val="a0"/>
    <w:rsid w:val="000B788F"/>
  </w:style>
  <w:style w:type="paragraph" w:styleId="a6">
    <w:name w:val="Balloon Text"/>
    <w:basedOn w:val="a"/>
    <w:link w:val="a7"/>
    <w:uiPriority w:val="99"/>
    <w:semiHidden/>
    <w:unhideWhenUsed/>
    <w:rsid w:val="00196E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96E9F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D5D7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784C3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a9">
    <w:name w:val="Strong"/>
    <w:qFormat/>
    <w:rsid w:val="00E728B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а"/>
    <w:qFormat/>
    <w:rsid w:val="00776769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64542"/>
    <w:pPr>
      <w:keepNext/>
      <w:keepLines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C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37F94"/>
    <w:pPr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4">
    <w:name w:val="Название Знак"/>
    <w:basedOn w:val="a0"/>
    <w:link w:val="a3"/>
    <w:uiPriority w:val="10"/>
    <w:rsid w:val="00337F9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164542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a5">
    <w:name w:val="List Paragraph"/>
    <w:basedOn w:val="a"/>
    <w:uiPriority w:val="34"/>
    <w:qFormat/>
    <w:rsid w:val="00964FFF"/>
    <w:pPr>
      <w:ind w:left="720"/>
      <w:contextualSpacing/>
    </w:pPr>
  </w:style>
  <w:style w:type="character" w:customStyle="1" w:styleId="markedcontent">
    <w:name w:val="markedcontent"/>
    <w:basedOn w:val="a0"/>
    <w:rsid w:val="000B788F"/>
  </w:style>
  <w:style w:type="paragraph" w:styleId="a6">
    <w:name w:val="Balloon Text"/>
    <w:basedOn w:val="a"/>
    <w:link w:val="a7"/>
    <w:uiPriority w:val="99"/>
    <w:semiHidden/>
    <w:unhideWhenUsed/>
    <w:rsid w:val="00196E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96E9F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D5D7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784C3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a9">
    <w:name w:val="Strong"/>
    <w:qFormat/>
    <w:rsid w:val="00E728B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8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3" Type="http://schemas.microsoft.com/office/2007/relationships/stylesWithEffects" Target="stylesWithEffects.xml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png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17</Pages>
  <Words>564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Desh</dc:creator>
  <cp:keywords/>
  <dc:description/>
  <cp:lastModifiedBy>Юзер</cp:lastModifiedBy>
  <cp:revision>40</cp:revision>
  <dcterms:created xsi:type="dcterms:W3CDTF">2022-09-15T10:41:00Z</dcterms:created>
  <dcterms:modified xsi:type="dcterms:W3CDTF">2023-04-10T11:32:00Z</dcterms:modified>
</cp:coreProperties>
</file>